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0D05" w14:textId="17AB94B4" w:rsidR="00AD2A5B" w:rsidRDefault="00AD2A5B" w:rsidP="00B32970">
      <w:pPr>
        <w:jc w:val="center"/>
        <w:rPr>
          <w:lang w:val="en-AU"/>
        </w:rPr>
      </w:pPr>
      <w:r w:rsidRPr="009C0420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2C748E3D" wp14:editId="5B9773A7">
            <wp:extent cx="3617494" cy="1098751"/>
            <wp:effectExtent l="0" t="0" r="2540" b="635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32" cy="111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443D" w14:textId="77777777" w:rsidR="00AD2A5B" w:rsidRDefault="00AD2A5B" w:rsidP="00B32970">
      <w:pPr>
        <w:jc w:val="center"/>
        <w:rPr>
          <w:lang w:val="en-AU"/>
        </w:rPr>
      </w:pPr>
    </w:p>
    <w:p w14:paraId="0DB63A51" w14:textId="69401CA2" w:rsidR="00447438" w:rsidRPr="00BF2CB8" w:rsidRDefault="00AD2A5B" w:rsidP="00B32970">
      <w:pPr>
        <w:jc w:val="center"/>
        <w:rPr>
          <w:b/>
          <w:bCs/>
          <w:lang w:val="en-AU"/>
        </w:rPr>
      </w:pPr>
      <w:r w:rsidRPr="00BF2CB8">
        <w:rPr>
          <w:b/>
          <w:bCs/>
          <w:lang w:val="en-AU"/>
        </w:rPr>
        <w:t>WILNZ AWARDS NOMINATIONS FORM</w:t>
      </w:r>
    </w:p>
    <w:p w14:paraId="2B30DA2A" w14:textId="77777777" w:rsidR="00B32970" w:rsidRDefault="00B32970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32970" w14:paraId="11BEB8B7" w14:textId="77777777" w:rsidTr="00B32970">
        <w:tc>
          <w:tcPr>
            <w:tcW w:w="9010" w:type="dxa"/>
          </w:tcPr>
          <w:p w14:paraId="6DFD628F" w14:textId="2CD3144B" w:rsidR="000F26C7" w:rsidRPr="000F26C7" w:rsidRDefault="00B32970" w:rsidP="000F26C7">
            <w:pPr>
              <w:rPr>
                <w:b/>
                <w:bCs/>
              </w:rPr>
            </w:pPr>
            <w:r w:rsidRPr="00B32970">
              <w:rPr>
                <w:b/>
                <w:bCs/>
                <w:lang w:val="en-AU"/>
              </w:rPr>
              <w:t xml:space="preserve">Award Category: </w:t>
            </w:r>
            <w:r w:rsidR="00CB0D97">
              <w:rPr>
                <w:b/>
                <w:bCs/>
                <w:lang w:val="en-AU"/>
              </w:rPr>
              <w:t xml:space="preserve">WILNZ </w:t>
            </w:r>
            <w:r w:rsidR="00DE1928">
              <w:rPr>
                <w:b/>
                <w:bCs/>
              </w:rPr>
              <w:t>Fellow Award</w:t>
            </w:r>
          </w:p>
          <w:p w14:paraId="2AC2658B" w14:textId="77777777" w:rsidR="00B32970" w:rsidRDefault="00B32970">
            <w:pPr>
              <w:rPr>
                <w:lang w:val="en-AU"/>
              </w:rPr>
            </w:pPr>
          </w:p>
          <w:p w14:paraId="40EF011D" w14:textId="2355B343" w:rsidR="00C300B6" w:rsidRPr="00C300B6" w:rsidRDefault="00C300B6" w:rsidP="00C300B6">
            <w:pPr>
              <w:rPr>
                <w:i/>
                <w:iCs/>
              </w:rPr>
            </w:pPr>
            <w:r w:rsidRPr="00C300B6">
              <w:rPr>
                <w:i/>
                <w:iCs/>
              </w:rPr>
              <w:t xml:space="preserve">This substantive award is in recognition of an individual who has achieved and sustained excellent and distinguished academic contribution to WIL nationally and </w:t>
            </w:r>
            <w:r w:rsidR="00F6044E">
              <w:rPr>
                <w:i/>
                <w:iCs/>
              </w:rPr>
              <w:t>has had significant</w:t>
            </w:r>
            <w:r w:rsidRPr="00C300B6">
              <w:rPr>
                <w:i/>
                <w:iCs/>
              </w:rPr>
              <w:t xml:space="preserve"> impact</w:t>
            </w:r>
            <w:r w:rsidR="00F6044E">
              <w:rPr>
                <w:i/>
                <w:iCs/>
              </w:rPr>
              <w:t xml:space="preserve"> in</w:t>
            </w:r>
            <w:r w:rsidRPr="00C300B6">
              <w:rPr>
                <w:i/>
                <w:iCs/>
              </w:rPr>
              <w:t xml:space="preserve"> the international WIL community. </w:t>
            </w:r>
          </w:p>
          <w:p w14:paraId="3F328FAD" w14:textId="06716159" w:rsidR="00AD2A5B" w:rsidRPr="00B32970" w:rsidRDefault="00AD2A5B" w:rsidP="00C300B6">
            <w:pPr>
              <w:rPr>
                <w:i/>
                <w:iCs/>
                <w:lang w:val="en-AU"/>
              </w:rPr>
            </w:pPr>
          </w:p>
        </w:tc>
      </w:tr>
      <w:tr w:rsidR="00B32970" w14:paraId="7467E77B" w14:textId="77777777" w:rsidTr="00B32970">
        <w:tc>
          <w:tcPr>
            <w:tcW w:w="9010" w:type="dxa"/>
          </w:tcPr>
          <w:p w14:paraId="4C2215B9" w14:textId="2EEC603D" w:rsidR="00B32970" w:rsidRPr="00D50891" w:rsidRDefault="00AD2A5B">
            <w:pPr>
              <w:rPr>
                <w:b/>
                <w:bCs/>
              </w:rPr>
            </w:pPr>
            <w:r w:rsidRPr="00D50891">
              <w:rPr>
                <w:b/>
                <w:bCs/>
              </w:rPr>
              <w:t xml:space="preserve">Award </w:t>
            </w:r>
            <w:r w:rsidR="00B32970" w:rsidRPr="00D50891">
              <w:rPr>
                <w:b/>
                <w:bCs/>
              </w:rPr>
              <w:t>Criteria:</w:t>
            </w:r>
          </w:p>
          <w:p w14:paraId="60328FF1" w14:textId="77777777" w:rsidR="00C300B6" w:rsidRPr="00C300B6" w:rsidRDefault="00C300B6" w:rsidP="00C300B6">
            <w:pPr>
              <w:numPr>
                <w:ilvl w:val="0"/>
                <w:numId w:val="1"/>
              </w:numPr>
            </w:pPr>
            <w:r w:rsidRPr="00C300B6">
              <w:t xml:space="preserve">The individual must have achieved outstanding and significant scholarly contribution to WIL in NZ and the international WIL community through a comprehensive record of academic contributions, research output, and academic leadership. </w:t>
            </w:r>
          </w:p>
          <w:p w14:paraId="0EC90B96" w14:textId="77777777" w:rsidR="00C300B6" w:rsidRPr="00C300B6" w:rsidRDefault="00C300B6" w:rsidP="00C300B6">
            <w:pPr>
              <w:numPr>
                <w:ilvl w:val="0"/>
                <w:numId w:val="1"/>
              </w:numPr>
            </w:pPr>
            <w:r w:rsidRPr="00C300B6">
              <w:t xml:space="preserve">The individual must have advanced quality practice of WIL, and be recognised as a national leader in WIL. </w:t>
            </w:r>
          </w:p>
          <w:p w14:paraId="51CE36B5" w14:textId="77777777" w:rsidR="00C300B6" w:rsidRPr="00C300B6" w:rsidRDefault="00C300B6" w:rsidP="00C300B6">
            <w:pPr>
              <w:numPr>
                <w:ilvl w:val="0"/>
                <w:numId w:val="1"/>
              </w:numPr>
            </w:pPr>
            <w:r w:rsidRPr="00C300B6">
              <w:t xml:space="preserve">The individual must have achieved this sustained excellence typically over 10 years. </w:t>
            </w:r>
          </w:p>
          <w:p w14:paraId="6F15A6F3" w14:textId="22025A6B" w:rsidR="00C300B6" w:rsidRPr="00C300B6" w:rsidRDefault="00C300B6" w:rsidP="00C300B6">
            <w:pPr>
              <w:numPr>
                <w:ilvl w:val="0"/>
                <w:numId w:val="1"/>
              </w:numPr>
            </w:pPr>
            <w:r w:rsidRPr="00C300B6">
              <w:t>The individual being nominated</w:t>
            </w:r>
            <w:r w:rsidR="00D50891">
              <w:t xml:space="preserve"> will</w:t>
            </w:r>
            <w:r w:rsidRPr="00C300B6">
              <w:t xml:space="preserve"> typically, but not </w:t>
            </w:r>
            <w:r w:rsidR="00D50891">
              <w:t>necessarily</w:t>
            </w:r>
            <w:r w:rsidRPr="00C300B6">
              <w:t xml:space="preserve">, hold </w:t>
            </w:r>
            <w:r w:rsidR="00D50891">
              <w:t>an</w:t>
            </w:r>
          </w:p>
          <w:p w14:paraId="2CB2B961" w14:textId="4F536ECC" w:rsidR="00C300B6" w:rsidRPr="00C300B6" w:rsidRDefault="00C300B6" w:rsidP="002417DB">
            <w:pPr>
              <w:ind w:left="720"/>
            </w:pPr>
            <w:r w:rsidRPr="00C300B6">
              <w:t xml:space="preserve">academic appointment. </w:t>
            </w:r>
          </w:p>
          <w:p w14:paraId="1443119C" w14:textId="390BD26E" w:rsidR="00C300B6" w:rsidRDefault="00C300B6" w:rsidP="00C300B6">
            <w:pPr>
              <w:numPr>
                <w:ilvl w:val="0"/>
                <w:numId w:val="1"/>
              </w:numPr>
            </w:pPr>
            <w:r w:rsidRPr="00C300B6">
              <w:t>Only WILNZ members are eligible</w:t>
            </w:r>
            <w:r w:rsidR="00D50891">
              <w:t xml:space="preserve"> for nomination</w:t>
            </w:r>
            <w:r w:rsidRPr="00C300B6">
              <w:t>.</w:t>
            </w:r>
          </w:p>
          <w:p w14:paraId="07CBF6FC" w14:textId="1C73BFF5" w:rsidR="00B32970" w:rsidRDefault="00971B94" w:rsidP="00C300B6">
            <w:pPr>
              <w:numPr>
                <w:ilvl w:val="0"/>
                <w:numId w:val="1"/>
              </w:numPr>
            </w:pPr>
            <w:r>
              <w:t xml:space="preserve">An </w:t>
            </w:r>
            <w:r w:rsidR="00875292">
              <w:t>i</w:t>
            </w:r>
            <w:r w:rsidRPr="00971B94">
              <w:t>ndividual nominated and/or supported by multiple nominators</w:t>
            </w:r>
            <w:r>
              <w:t>,</w:t>
            </w:r>
            <w:r w:rsidRPr="00971B94">
              <w:t xml:space="preserve"> within one nomination,</w:t>
            </w:r>
            <w:r>
              <w:t xml:space="preserve"> is </w:t>
            </w:r>
            <w:r w:rsidRPr="00971B94">
              <w:t>encouraged.</w:t>
            </w:r>
            <w:r w:rsidR="00C300B6" w:rsidRPr="00C300B6">
              <w:t xml:space="preserve">  </w:t>
            </w:r>
          </w:p>
          <w:p w14:paraId="5CC1084A" w14:textId="4E9BD238" w:rsidR="00C300B6" w:rsidRPr="00B32970" w:rsidRDefault="00C300B6" w:rsidP="00C300B6">
            <w:pPr>
              <w:ind w:left="720"/>
            </w:pPr>
          </w:p>
        </w:tc>
      </w:tr>
      <w:tr w:rsidR="00B32970" w14:paraId="1194C7AB" w14:textId="77777777" w:rsidTr="00B32970">
        <w:tc>
          <w:tcPr>
            <w:tcW w:w="9010" w:type="dxa"/>
          </w:tcPr>
          <w:p w14:paraId="437BCCEB" w14:textId="1EA90DDD" w:rsidR="00B32970" w:rsidRDefault="00B32970">
            <w:pPr>
              <w:rPr>
                <w:lang w:val="en-AU"/>
              </w:rPr>
            </w:pPr>
            <w:r w:rsidRPr="00AD2A5B">
              <w:rPr>
                <w:b/>
                <w:bCs/>
                <w:lang w:val="en-AU"/>
              </w:rPr>
              <w:t>Nominee</w:t>
            </w:r>
            <w:r>
              <w:rPr>
                <w:lang w:val="en-AU"/>
              </w:rPr>
              <w:t xml:space="preserve"> </w:t>
            </w:r>
          </w:p>
          <w:p w14:paraId="79726710" w14:textId="77777777" w:rsidR="00D50891" w:rsidRDefault="00D50891" w:rsidP="00D50891">
            <w:pPr>
              <w:rPr>
                <w:lang w:val="en-AU"/>
              </w:rPr>
            </w:pPr>
            <w:r>
              <w:rPr>
                <w:lang w:val="en-AU"/>
              </w:rPr>
              <w:t>First Name:</w:t>
            </w:r>
          </w:p>
          <w:p w14:paraId="34E8D92F" w14:textId="77777777" w:rsidR="00D50891" w:rsidRDefault="00D50891" w:rsidP="00D50891">
            <w:pPr>
              <w:rPr>
                <w:lang w:val="en-AU"/>
              </w:rPr>
            </w:pPr>
            <w:r>
              <w:rPr>
                <w:lang w:val="en-AU"/>
              </w:rPr>
              <w:t>Last Name:</w:t>
            </w:r>
          </w:p>
          <w:p w14:paraId="63E0AA07" w14:textId="77777777" w:rsidR="00D50891" w:rsidRDefault="00D50891" w:rsidP="00D50891">
            <w:pPr>
              <w:rPr>
                <w:lang w:val="en-AU"/>
              </w:rPr>
            </w:pPr>
            <w:r>
              <w:rPr>
                <w:lang w:val="en-AU"/>
              </w:rPr>
              <w:t>Institution/organisation:</w:t>
            </w:r>
          </w:p>
          <w:p w14:paraId="35337308" w14:textId="25B15225" w:rsidR="00B32970" w:rsidRDefault="00D50891">
            <w:pPr>
              <w:rPr>
                <w:lang w:val="en-AU"/>
              </w:rPr>
            </w:pPr>
            <w:r>
              <w:rPr>
                <w:lang w:val="en-AU"/>
              </w:rPr>
              <w:t>Title (if preferred):</w:t>
            </w:r>
          </w:p>
          <w:p w14:paraId="51284967" w14:textId="135F444A" w:rsidR="00B32970" w:rsidRDefault="00B32970">
            <w:pPr>
              <w:rPr>
                <w:lang w:val="en-AU"/>
              </w:rPr>
            </w:pPr>
          </w:p>
        </w:tc>
      </w:tr>
      <w:tr w:rsidR="00B32970" w14:paraId="44FAD251" w14:textId="77777777" w:rsidTr="00B32970">
        <w:tc>
          <w:tcPr>
            <w:tcW w:w="9010" w:type="dxa"/>
          </w:tcPr>
          <w:p w14:paraId="59E002C2" w14:textId="7BEA054C" w:rsidR="00B32970" w:rsidRDefault="00B32970" w:rsidP="00D50891">
            <w:pPr>
              <w:rPr>
                <w:lang w:val="en-AU"/>
              </w:rPr>
            </w:pPr>
            <w:r w:rsidRPr="00AD2A5B">
              <w:rPr>
                <w:b/>
                <w:bCs/>
                <w:lang w:val="en-AU"/>
              </w:rPr>
              <w:t>Nominated by</w:t>
            </w:r>
            <w:r>
              <w:rPr>
                <w:lang w:val="en-AU"/>
              </w:rPr>
              <w:t xml:space="preserve"> </w:t>
            </w:r>
            <w:r w:rsidR="00D50891" w:rsidRPr="00D50891">
              <w:rPr>
                <w:i/>
                <w:iCs/>
                <w:lang w:val="en-AU"/>
              </w:rPr>
              <w:t>(please supply details for all nominators)</w:t>
            </w:r>
          </w:p>
          <w:p w14:paraId="23046164" w14:textId="77777777" w:rsidR="00D50891" w:rsidRDefault="00D50891" w:rsidP="00D50891">
            <w:pPr>
              <w:rPr>
                <w:lang w:val="en-AU"/>
              </w:rPr>
            </w:pPr>
            <w:r>
              <w:rPr>
                <w:lang w:val="en-AU"/>
              </w:rPr>
              <w:t>First Name:</w:t>
            </w:r>
          </w:p>
          <w:p w14:paraId="7A19029B" w14:textId="77777777" w:rsidR="00D50891" w:rsidRDefault="00D50891" w:rsidP="00D50891">
            <w:pPr>
              <w:rPr>
                <w:lang w:val="en-AU"/>
              </w:rPr>
            </w:pPr>
            <w:r>
              <w:rPr>
                <w:lang w:val="en-AU"/>
              </w:rPr>
              <w:t>Last Name:</w:t>
            </w:r>
          </w:p>
          <w:p w14:paraId="2C85E6E0" w14:textId="77777777" w:rsidR="00D50891" w:rsidRDefault="00D50891" w:rsidP="00D50891">
            <w:pPr>
              <w:rPr>
                <w:lang w:val="en-AU"/>
              </w:rPr>
            </w:pPr>
            <w:r>
              <w:rPr>
                <w:lang w:val="en-AU"/>
              </w:rPr>
              <w:t>Institution/organisation:</w:t>
            </w:r>
          </w:p>
          <w:p w14:paraId="23583BDC" w14:textId="5BDA2214" w:rsidR="00B32970" w:rsidRDefault="00D50891" w:rsidP="00D50891">
            <w:pPr>
              <w:rPr>
                <w:lang w:val="en-AU"/>
              </w:rPr>
            </w:pPr>
            <w:r>
              <w:rPr>
                <w:lang w:val="en-AU"/>
              </w:rPr>
              <w:t>Title (if preferred):</w:t>
            </w:r>
          </w:p>
          <w:p w14:paraId="64FE1EF8" w14:textId="77777777" w:rsidR="00B32970" w:rsidRDefault="00B32970">
            <w:pPr>
              <w:rPr>
                <w:lang w:val="en-AU"/>
              </w:rPr>
            </w:pPr>
          </w:p>
          <w:p w14:paraId="03F70ECD" w14:textId="77777777" w:rsidR="00D50891" w:rsidRDefault="00D50891" w:rsidP="00D50891">
            <w:pPr>
              <w:rPr>
                <w:lang w:val="en-AU"/>
              </w:rPr>
            </w:pPr>
            <w:r>
              <w:rPr>
                <w:lang w:val="en-AU"/>
              </w:rPr>
              <w:t>First Name:</w:t>
            </w:r>
          </w:p>
          <w:p w14:paraId="37FF87DE" w14:textId="77777777" w:rsidR="00D50891" w:rsidRDefault="00D50891" w:rsidP="00D50891">
            <w:pPr>
              <w:rPr>
                <w:lang w:val="en-AU"/>
              </w:rPr>
            </w:pPr>
            <w:r>
              <w:rPr>
                <w:lang w:val="en-AU"/>
              </w:rPr>
              <w:t>Last Name:</w:t>
            </w:r>
          </w:p>
          <w:p w14:paraId="610C2EBB" w14:textId="77777777" w:rsidR="00D50891" w:rsidRDefault="00D50891" w:rsidP="00D50891">
            <w:pPr>
              <w:rPr>
                <w:lang w:val="en-AU"/>
              </w:rPr>
            </w:pPr>
            <w:r>
              <w:rPr>
                <w:lang w:val="en-AU"/>
              </w:rPr>
              <w:t>Institution/organisation:</w:t>
            </w:r>
          </w:p>
          <w:p w14:paraId="13BC9708" w14:textId="0F865D5E" w:rsidR="00D50891" w:rsidRDefault="00D50891" w:rsidP="00D50891">
            <w:pPr>
              <w:rPr>
                <w:lang w:val="en-AU"/>
              </w:rPr>
            </w:pPr>
            <w:r>
              <w:rPr>
                <w:lang w:val="en-AU"/>
              </w:rPr>
              <w:t>Title (if preferred):</w:t>
            </w:r>
          </w:p>
        </w:tc>
      </w:tr>
    </w:tbl>
    <w:p w14:paraId="53950B64" w14:textId="77777777" w:rsidR="00D50891" w:rsidRDefault="00D5089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32970" w14:paraId="2BC3381C" w14:textId="77777777" w:rsidTr="00B32970">
        <w:tc>
          <w:tcPr>
            <w:tcW w:w="9010" w:type="dxa"/>
          </w:tcPr>
          <w:p w14:paraId="4A23DF29" w14:textId="74F31A76" w:rsidR="00B32970" w:rsidRDefault="00583E9F" w:rsidP="00D50891">
            <w:pPr>
              <w:rPr>
                <w:lang w:val="en-AU"/>
              </w:rPr>
            </w:pPr>
            <w:r w:rsidRPr="00BF2CB8">
              <w:rPr>
                <w:b/>
                <w:bCs/>
                <w:lang w:val="en-AU"/>
              </w:rPr>
              <w:lastRenderedPageBreak/>
              <w:t>Explanation of how the nominee meets the</w:t>
            </w:r>
            <w:r w:rsidR="00AD2A5B" w:rsidRPr="00BF2CB8">
              <w:rPr>
                <w:b/>
                <w:bCs/>
                <w:lang w:val="en-AU"/>
              </w:rPr>
              <w:t xml:space="preserve"> award</w:t>
            </w:r>
            <w:r w:rsidRPr="00BF2CB8">
              <w:rPr>
                <w:b/>
                <w:bCs/>
                <w:lang w:val="en-AU"/>
              </w:rPr>
              <w:t xml:space="preserve"> criteria</w:t>
            </w:r>
            <w:r>
              <w:rPr>
                <w:lang w:val="en-AU"/>
              </w:rPr>
              <w:t xml:space="preserve"> </w:t>
            </w:r>
            <w:r w:rsidR="00B32970" w:rsidRPr="00BF2CB8">
              <w:rPr>
                <w:i/>
                <w:iCs/>
                <w:lang w:val="en-AU"/>
              </w:rPr>
              <w:t>(</w:t>
            </w:r>
            <w:r w:rsidR="000F26C7">
              <w:rPr>
                <w:i/>
                <w:iCs/>
                <w:lang w:val="en-AU"/>
              </w:rPr>
              <w:t>6</w:t>
            </w:r>
            <w:r w:rsidR="00B32970" w:rsidRPr="00BF2CB8">
              <w:rPr>
                <w:i/>
                <w:iCs/>
                <w:lang w:val="en-AU"/>
              </w:rPr>
              <w:t>00 words</w:t>
            </w:r>
            <w:r w:rsidR="000F26C7" w:rsidRPr="000F26C7">
              <w:rPr>
                <w:lang w:val="en-AU"/>
              </w:rPr>
              <w:t>).  In addition</w:t>
            </w:r>
            <w:r w:rsidR="000F26C7">
              <w:rPr>
                <w:lang w:val="en-AU"/>
              </w:rPr>
              <w:t>,</w:t>
            </w:r>
            <w:r w:rsidR="000F26C7" w:rsidRPr="000F26C7">
              <w:rPr>
                <w:lang w:val="en-AU"/>
              </w:rPr>
              <w:t xml:space="preserve"> </w:t>
            </w:r>
          </w:p>
          <w:p w14:paraId="573F8792" w14:textId="77777777" w:rsidR="00B32970" w:rsidRDefault="00B32970">
            <w:pPr>
              <w:rPr>
                <w:lang w:val="en-AU"/>
              </w:rPr>
            </w:pPr>
          </w:p>
          <w:p w14:paraId="3E3C22B0" w14:textId="77777777" w:rsidR="00B32970" w:rsidRDefault="00B32970">
            <w:pPr>
              <w:rPr>
                <w:lang w:val="en-AU"/>
              </w:rPr>
            </w:pPr>
          </w:p>
          <w:p w14:paraId="6A67D404" w14:textId="77777777" w:rsidR="00B32970" w:rsidRDefault="00B32970">
            <w:pPr>
              <w:rPr>
                <w:lang w:val="en-AU"/>
              </w:rPr>
            </w:pPr>
          </w:p>
          <w:p w14:paraId="5001A84B" w14:textId="77777777" w:rsidR="00B32970" w:rsidRDefault="00B32970">
            <w:pPr>
              <w:rPr>
                <w:lang w:val="en-AU"/>
              </w:rPr>
            </w:pPr>
          </w:p>
          <w:p w14:paraId="68E59CC8" w14:textId="77777777" w:rsidR="00B32970" w:rsidRDefault="00B32970">
            <w:pPr>
              <w:rPr>
                <w:lang w:val="en-AU"/>
              </w:rPr>
            </w:pPr>
          </w:p>
          <w:p w14:paraId="1DB46D1E" w14:textId="77777777" w:rsidR="00B32970" w:rsidRDefault="00B32970">
            <w:pPr>
              <w:rPr>
                <w:lang w:val="en-AU"/>
              </w:rPr>
            </w:pPr>
          </w:p>
          <w:p w14:paraId="5736BB90" w14:textId="77777777" w:rsidR="00B32970" w:rsidRDefault="00B32970">
            <w:pPr>
              <w:rPr>
                <w:lang w:val="en-AU"/>
              </w:rPr>
            </w:pPr>
          </w:p>
          <w:p w14:paraId="7DAAC7E6" w14:textId="77777777" w:rsidR="00B32970" w:rsidRDefault="00B32970">
            <w:pPr>
              <w:rPr>
                <w:lang w:val="en-AU"/>
              </w:rPr>
            </w:pPr>
          </w:p>
          <w:p w14:paraId="00D004F1" w14:textId="77777777" w:rsidR="00B32970" w:rsidRDefault="00B32970">
            <w:pPr>
              <w:rPr>
                <w:lang w:val="en-AU"/>
              </w:rPr>
            </w:pPr>
          </w:p>
          <w:p w14:paraId="6F69F471" w14:textId="77777777" w:rsidR="00B32970" w:rsidRDefault="00B32970">
            <w:pPr>
              <w:rPr>
                <w:lang w:val="en-AU"/>
              </w:rPr>
            </w:pPr>
          </w:p>
          <w:p w14:paraId="0475FD3B" w14:textId="77777777" w:rsidR="00B32970" w:rsidRDefault="00B32970">
            <w:pPr>
              <w:rPr>
                <w:lang w:val="en-AU"/>
              </w:rPr>
            </w:pPr>
          </w:p>
          <w:p w14:paraId="0208990C" w14:textId="77777777" w:rsidR="00AD2A5B" w:rsidRDefault="00AD2A5B">
            <w:pPr>
              <w:rPr>
                <w:lang w:val="en-AU"/>
              </w:rPr>
            </w:pPr>
          </w:p>
          <w:p w14:paraId="2F33E517" w14:textId="77777777" w:rsidR="00AD2A5B" w:rsidRDefault="00AD2A5B">
            <w:pPr>
              <w:rPr>
                <w:lang w:val="en-AU"/>
              </w:rPr>
            </w:pPr>
          </w:p>
          <w:p w14:paraId="6563410B" w14:textId="425EBA5F" w:rsidR="00AD2A5B" w:rsidRDefault="00AD2A5B">
            <w:pPr>
              <w:rPr>
                <w:lang w:val="en-AU"/>
              </w:rPr>
            </w:pPr>
          </w:p>
        </w:tc>
      </w:tr>
      <w:tr w:rsidR="00AD2A5B" w14:paraId="729CA67A" w14:textId="77777777" w:rsidTr="00B32970">
        <w:tc>
          <w:tcPr>
            <w:tcW w:w="9010" w:type="dxa"/>
          </w:tcPr>
          <w:p w14:paraId="3A1A2158" w14:textId="34B35C83" w:rsidR="00AD2A5B" w:rsidRPr="00D50891" w:rsidRDefault="000F26C7">
            <w:pPr>
              <w:rPr>
                <w:b/>
                <w:bCs/>
                <w:lang w:val="en-AU"/>
              </w:rPr>
            </w:pPr>
            <w:r w:rsidRPr="00D50891">
              <w:rPr>
                <w:b/>
                <w:bCs/>
                <w:lang w:val="en-AU"/>
              </w:rPr>
              <w:t>List</w:t>
            </w:r>
            <w:r w:rsidR="00AD2A5B" w:rsidRPr="00D50891">
              <w:rPr>
                <w:b/>
                <w:bCs/>
                <w:lang w:val="en-AU"/>
              </w:rPr>
              <w:t xml:space="preserve"> supporting documents</w:t>
            </w:r>
            <w:r w:rsidR="003D49EE" w:rsidRPr="00D50891">
              <w:rPr>
                <w:b/>
                <w:bCs/>
                <w:lang w:val="en-AU"/>
              </w:rPr>
              <w:t xml:space="preserve"> to be</w:t>
            </w:r>
            <w:r w:rsidR="00AD2A5B" w:rsidRPr="00D50891">
              <w:rPr>
                <w:b/>
                <w:bCs/>
                <w:lang w:val="en-AU"/>
              </w:rPr>
              <w:t xml:space="preserve"> included (please specify and attach to the email):</w:t>
            </w:r>
          </w:p>
          <w:p w14:paraId="2D4B1A54" w14:textId="1FCD2D7A" w:rsidR="00D50891" w:rsidRPr="00D50891" w:rsidRDefault="00D50891" w:rsidP="00D50891">
            <w:pPr>
              <w:rPr>
                <w:i/>
                <w:iCs/>
                <w:lang w:val="en-AU"/>
              </w:rPr>
            </w:pPr>
            <w:r w:rsidRPr="00D50891">
              <w:rPr>
                <w:i/>
                <w:iCs/>
                <w:lang w:val="en-AU"/>
              </w:rPr>
              <w:t xml:space="preserve">Note: </w:t>
            </w:r>
            <w:r w:rsidRPr="00D50891">
              <w:rPr>
                <w:i/>
                <w:iCs/>
                <w:lang w:val="en-AU"/>
              </w:rPr>
              <w:t>supporting letters from the wider WIL community and the CV of the nominee must be included</w:t>
            </w:r>
          </w:p>
          <w:p w14:paraId="38D419A9" w14:textId="77777777" w:rsidR="000F26C7" w:rsidRDefault="000F26C7">
            <w:pPr>
              <w:rPr>
                <w:lang w:val="en-AU"/>
              </w:rPr>
            </w:pPr>
          </w:p>
          <w:p w14:paraId="739DCA37" w14:textId="77777777" w:rsidR="003D49EE" w:rsidRDefault="003D49EE">
            <w:pPr>
              <w:rPr>
                <w:lang w:val="en-AU"/>
              </w:rPr>
            </w:pPr>
          </w:p>
          <w:p w14:paraId="00D47BC3" w14:textId="7B487EB4" w:rsidR="00AD2A5B" w:rsidRDefault="00AD2A5B">
            <w:pPr>
              <w:rPr>
                <w:lang w:val="en-AU"/>
              </w:rPr>
            </w:pPr>
          </w:p>
        </w:tc>
      </w:tr>
      <w:tr w:rsidR="003D49EE" w14:paraId="7FF3E5CB" w14:textId="77777777" w:rsidTr="00B32970">
        <w:tc>
          <w:tcPr>
            <w:tcW w:w="9010" w:type="dxa"/>
          </w:tcPr>
          <w:p w14:paraId="5A97394B" w14:textId="61A0FD7D" w:rsidR="003D49EE" w:rsidRDefault="003D49EE">
            <w:pPr>
              <w:rPr>
                <w:lang w:val="en-AU"/>
              </w:rPr>
            </w:pPr>
            <w:r>
              <w:rPr>
                <w:lang w:val="en-AU"/>
              </w:rPr>
              <w:t>Signed by the nominator:</w:t>
            </w:r>
          </w:p>
          <w:p w14:paraId="2EAA9849" w14:textId="77777777" w:rsidR="003D49EE" w:rsidRDefault="003D49EE">
            <w:pPr>
              <w:rPr>
                <w:lang w:val="en-AU"/>
              </w:rPr>
            </w:pPr>
          </w:p>
          <w:p w14:paraId="3C78C394" w14:textId="56C7162D" w:rsidR="003D49EE" w:rsidRDefault="003D49EE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</w:tc>
      </w:tr>
    </w:tbl>
    <w:p w14:paraId="6435A0C7" w14:textId="77777777" w:rsidR="00B32970" w:rsidRDefault="00B32970">
      <w:pPr>
        <w:rPr>
          <w:lang w:val="en-AU"/>
        </w:rPr>
      </w:pPr>
    </w:p>
    <w:p w14:paraId="3CA35F67" w14:textId="56A7DA66" w:rsidR="00AD2A5B" w:rsidRDefault="00AD2A5B">
      <w:pPr>
        <w:rPr>
          <w:lang w:val="en-AU"/>
        </w:rPr>
      </w:pPr>
      <w:r>
        <w:rPr>
          <w:lang w:val="en-AU"/>
        </w:rPr>
        <w:t xml:space="preserve">Please email this nomination form in </w:t>
      </w:r>
      <w:r w:rsidR="00D50891" w:rsidRPr="00D50891">
        <w:rPr>
          <w:b/>
          <w:bCs/>
          <w:lang w:val="en-AU"/>
        </w:rPr>
        <w:t>MS W</w:t>
      </w:r>
      <w:r w:rsidRPr="00D50891">
        <w:rPr>
          <w:b/>
          <w:bCs/>
          <w:lang w:val="en-AU"/>
        </w:rPr>
        <w:t xml:space="preserve">ord format (not </w:t>
      </w:r>
      <w:r w:rsidR="00D50891" w:rsidRPr="00D50891">
        <w:rPr>
          <w:b/>
          <w:bCs/>
          <w:lang w:val="en-AU"/>
        </w:rPr>
        <w:t>PDF</w:t>
      </w:r>
      <w:r w:rsidRPr="00D50891">
        <w:rPr>
          <w:b/>
          <w:bCs/>
          <w:lang w:val="en-AU"/>
        </w:rPr>
        <w:t>)</w:t>
      </w:r>
      <w:r w:rsidR="00BF2CB8">
        <w:rPr>
          <w:i/>
          <w:iCs/>
          <w:lang w:val="en-AU"/>
        </w:rPr>
        <w:t xml:space="preserve"> </w:t>
      </w:r>
      <w:r w:rsidR="00BF2CB8" w:rsidRPr="00BF2CB8">
        <w:rPr>
          <w:lang w:val="en-AU"/>
        </w:rPr>
        <w:t>and supporting documents</w:t>
      </w:r>
      <w:r w:rsidRPr="00BF2CB8">
        <w:rPr>
          <w:lang w:val="en-AU"/>
        </w:rPr>
        <w:t xml:space="preserve"> to</w:t>
      </w:r>
      <w:r w:rsidRPr="00AD2A5B">
        <w:rPr>
          <w:lang w:val="en-AU"/>
        </w:rPr>
        <w:t xml:space="preserve">: </w:t>
      </w:r>
    </w:p>
    <w:p w14:paraId="5ABA8686" w14:textId="1CB3AE86" w:rsidR="00AD2A5B" w:rsidRDefault="00BF2CB8">
      <w:pPr>
        <w:rPr>
          <w:lang w:val="en-AU"/>
        </w:rPr>
      </w:pPr>
      <w:r>
        <w:rPr>
          <w:lang w:val="en-AU"/>
        </w:rPr>
        <w:t xml:space="preserve">Associate Professor </w:t>
      </w:r>
      <w:r w:rsidR="00E1599F">
        <w:rPr>
          <w:lang w:val="en-AU"/>
        </w:rPr>
        <w:t>Karsten Zegwaard</w:t>
      </w:r>
      <w:r w:rsidR="00AD2A5B">
        <w:rPr>
          <w:lang w:val="en-AU"/>
        </w:rPr>
        <w:t xml:space="preserve">, </w:t>
      </w:r>
      <w:r w:rsidR="00E1599F">
        <w:rPr>
          <w:lang w:val="en-AU"/>
        </w:rPr>
        <w:t xml:space="preserve">President, </w:t>
      </w:r>
      <w:r w:rsidR="00AD2A5B">
        <w:rPr>
          <w:lang w:val="en-AU"/>
        </w:rPr>
        <w:t xml:space="preserve">WILNZ </w:t>
      </w:r>
      <w:r w:rsidR="00E1599F">
        <w:rPr>
          <w:lang w:val="en-AU"/>
        </w:rPr>
        <w:t xml:space="preserve"> </w:t>
      </w:r>
      <w:hyperlink r:id="rId6" w:history="1">
        <w:r w:rsidR="00E1599F" w:rsidRPr="00581B4B">
          <w:rPr>
            <w:rStyle w:val="Hyperlink"/>
            <w:lang w:val="en-AU"/>
          </w:rPr>
          <w:t>karsten.zegwaard@waikato.ac.nz</w:t>
        </w:r>
      </w:hyperlink>
      <w:r w:rsidR="00E1599F">
        <w:rPr>
          <w:lang w:val="en-AU"/>
        </w:rPr>
        <w:t xml:space="preserve"> </w:t>
      </w:r>
      <w:r w:rsidR="00AD2A5B">
        <w:rPr>
          <w:lang w:val="en-AU"/>
        </w:rPr>
        <w:t xml:space="preserve">by </w:t>
      </w:r>
      <w:r w:rsidR="00AD2A5B" w:rsidRPr="00AD2A5B">
        <w:rPr>
          <w:b/>
          <w:bCs/>
          <w:lang w:val="en-AU"/>
        </w:rPr>
        <w:t>Friday 9</w:t>
      </w:r>
      <w:r w:rsidR="00AD2A5B" w:rsidRPr="00AD2A5B">
        <w:rPr>
          <w:b/>
          <w:bCs/>
          <w:vertAlign w:val="superscript"/>
          <w:lang w:val="en-AU"/>
        </w:rPr>
        <w:t>th</w:t>
      </w:r>
      <w:r w:rsidR="00AD2A5B" w:rsidRPr="00AD2A5B">
        <w:rPr>
          <w:b/>
          <w:bCs/>
          <w:lang w:val="en-AU"/>
        </w:rPr>
        <w:t xml:space="preserve"> February</w:t>
      </w:r>
      <w:r w:rsidR="00AD2A5B">
        <w:rPr>
          <w:lang w:val="en-AU"/>
        </w:rPr>
        <w:t xml:space="preserve"> </w:t>
      </w:r>
      <w:r w:rsidR="00AD2A5B" w:rsidRPr="00AD2A5B">
        <w:rPr>
          <w:b/>
          <w:bCs/>
          <w:lang w:val="en-AU"/>
        </w:rPr>
        <w:t>2024.</w:t>
      </w:r>
      <w:r w:rsidR="00AD2A5B">
        <w:rPr>
          <w:lang w:val="en-AU"/>
        </w:rPr>
        <w:t xml:space="preserve"> </w:t>
      </w:r>
    </w:p>
    <w:p w14:paraId="4F2FC89C" w14:textId="77777777" w:rsidR="00AD2A5B" w:rsidRDefault="00AD2A5B">
      <w:pPr>
        <w:rPr>
          <w:lang w:val="en-AU"/>
        </w:rPr>
      </w:pPr>
    </w:p>
    <w:p w14:paraId="2490AB63" w14:textId="48DFDD0B" w:rsidR="00AD2A5B" w:rsidRPr="00B32970" w:rsidRDefault="00AD2A5B">
      <w:pPr>
        <w:rPr>
          <w:lang w:val="en-AU"/>
        </w:rPr>
      </w:pPr>
      <w:r>
        <w:rPr>
          <w:lang w:val="en-AU"/>
        </w:rPr>
        <w:t>Late nominations will not be accepted.</w:t>
      </w:r>
    </w:p>
    <w:sectPr w:rsidR="00AD2A5B" w:rsidRPr="00B32970" w:rsidSect="008E73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062"/>
    <w:multiLevelType w:val="multilevel"/>
    <w:tmpl w:val="C990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B1CCB"/>
    <w:multiLevelType w:val="multilevel"/>
    <w:tmpl w:val="9BD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A3D85"/>
    <w:multiLevelType w:val="multilevel"/>
    <w:tmpl w:val="B70E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5171D"/>
    <w:multiLevelType w:val="multilevel"/>
    <w:tmpl w:val="BAE4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A84BDA"/>
    <w:multiLevelType w:val="multilevel"/>
    <w:tmpl w:val="4F52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C3020"/>
    <w:multiLevelType w:val="multilevel"/>
    <w:tmpl w:val="0010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1162BC"/>
    <w:multiLevelType w:val="multilevel"/>
    <w:tmpl w:val="07E4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86AC2"/>
    <w:multiLevelType w:val="multilevel"/>
    <w:tmpl w:val="9FB0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434244">
    <w:abstractNumId w:val="1"/>
  </w:num>
  <w:num w:numId="2" w16cid:durableId="316498388">
    <w:abstractNumId w:val="0"/>
  </w:num>
  <w:num w:numId="3" w16cid:durableId="2026443263">
    <w:abstractNumId w:val="4"/>
  </w:num>
  <w:num w:numId="4" w16cid:durableId="640614939">
    <w:abstractNumId w:val="3"/>
  </w:num>
  <w:num w:numId="5" w16cid:durableId="287514156">
    <w:abstractNumId w:val="7"/>
  </w:num>
  <w:num w:numId="6" w16cid:durableId="113596313">
    <w:abstractNumId w:val="6"/>
  </w:num>
  <w:num w:numId="7" w16cid:durableId="695615547">
    <w:abstractNumId w:val="5"/>
  </w:num>
  <w:num w:numId="8" w16cid:durableId="295374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70"/>
    <w:rsid w:val="00001E5D"/>
    <w:rsid w:val="000023D4"/>
    <w:rsid w:val="00002AA6"/>
    <w:rsid w:val="00002D6D"/>
    <w:rsid w:val="00006519"/>
    <w:rsid w:val="00010948"/>
    <w:rsid w:val="000126EE"/>
    <w:rsid w:val="00012E0B"/>
    <w:rsid w:val="00015D6A"/>
    <w:rsid w:val="00034DAD"/>
    <w:rsid w:val="00037589"/>
    <w:rsid w:val="0004425C"/>
    <w:rsid w:val="00053696"/>
    <w:rsid w:val="00064120"/>
    <w:rsid w:val="000644FF"/>
    <w:rsid w:val="00074AF4"/>
    <w:rsid w:val="00080970"/>
    <w:rsid w:val="000834EA"/>
    <w:rsid w:val="00095449"/>
    <w:rsid w:val="000A5F7F"/>
    <w:rsid w:val="000A7030"/>
    <w:rsid w:val="000A767A"/>
    <w:rsid w:val="000B06F2"/>
    <w:rsid w:val="000B2650"/>
    <w:rsid w:val="000C0B01"/>
    <w:rsid w:val="000C2796"/>
    <w:rsid w:val="000C7B38"/>
    <w:rsid w:val="000E09F1"/>
    <w:rsid w:val="000E0BAE"/>
    <w:rsid w:val="000E47FA"/>
    <w:rsid w:val="000E54D6"/>
    <w:rsid w:val="000E7B99"/>
    <w:rsid w:val="000F26C7"/>
    <w:rsid w:val="000F3B47"/>
    <w:rsid w:val="000F537E"/>
    <w:rsid w:val="000F68CA"/>
    <w:rsid w:val="001009ED"/>
    <w:rsid w:val="00105B3B"/>
    <w:rsid w:val="00121144"/>
    <w:rsid w:val="00121E13"/>
    <w:rsid w:val="00123B54"/>
    <w:rsid w:val="00123D2C"/>
    <w:rsid w:val="00124678"/>
    <w:rsid w:val="001267A0"/>
    <w:rsid w:val="001323F1"/>
    <w:rsid w:val="001374C4"/>
    <w:rsid w:val="0014212B"/>
    <w:rsid w:val="0014577E"/>
    <w:rsid w:val="0014772E"/>
    <w:rsid w:val="00155737"/>
    <w:rsid w:val="001613D0"/>
    <w:rsid w:val="00162A72"/>
    <w:rsid w:val="0016727C"/>
    <w:rsid w:val="001677E7"/>
    <w:rsid w:val="00174CEC"/>
    <w:rsid w:val="00181D90"/>
    <w:rsid w:val="00193229"/>
    <w:rsid w:val="00195A90"/>
    <w:rsid w:val="001A016B"/>
    <w:rsid w:val="001A02C5"/>
    <w:rsid w:val="001B0B5F"/>
    <w:rsid w:val="001B3C4E"/>
    <w:rsid w:val="001B5918"/>
    <w:rsid w:val="001C064D"/>
    <w:rsid w:val="001C35D2"/>
    <w:rsid w:val="001D5B35"/>
    <w:rsid w:val="001D6329"/>
    <w:rsid w:val="001D7C39"/>
    <w:rsid w:val="001E2A30"/>
    <w:rsid w:val="001E6ABB"/>
    <w:rsid w:val="001F3D1F"/>
    <w:rsid w:val="001F51D9"/>
    <w:rsid w:val="002064CD"/>
    <w:rsid w:val="00211649"/>
    <w:rsid w:val="0021181B"/>
    <w:rsid w:val="0021225A"/>
    <w:rsid w:val="00225FBD"/>
    <w:rsid w:val="002309EF"/>
    <w:rsid w:val="0023556C"/>
    <w:rsid w:val="00240D27"/>
    <w:rsid w:val="002412FF"/>
    <w:rsid w:val="002417DB"/>
    <w:rsid w:val="00242E9D"/>
    <w:rsid w:val="0024368E"/>
    <w:rsid w:val="00244842"/>
    <w:rsid w:val="00246C04"/>
    <w:rsid w:val="002506F0"/>
    <w:rsid w:val="00255F81"/>
    <w:rsid w:val="00256AB6"/>
    <w:rsid w:val="00263458"/>
    <w:rsid w:val="0026515E"/>
    <w:rsid w:val="00272CED"/>
    <w:rsid w:val="00273A7E"/>
    <w:rsid w:val="002745C8"/>
    <w:rsid w:val="002757ED"/>
    <w:rsid w:val="00282366"/>
    <w:rsid w:val="002866CD"/>
    <w:rsid w:val="00286F09"/>
    <w:rsid w:val="002924A1"/>
    <w:rsid w:val="00294808"/>
    <w:rsid w:val="002977F7"/>
    <w:rsid w:val="002A0926"/>
    <w:rsid w:val="002A22D4"/>
    <w:rsid w:val="002A351A"/>
    <w:rsid w:val="002A483F"/>
    <w:rsid w:val="002A5816"/>
    <w:rsid w:val="002B3C18"/>
    <w:rsid w:val="002C6A54"/>
    <w:rsid w:val="002C7CB4"/>
    <w:rsid w:val="002E199B"/>
    <w:rsid w:val="002E426B"/>
    <w:rsid w:val="002F1E48"/>
    <w:rsid w:val="002F4BA4"/>
    <w:rsid w:val="002F6009"/>
    <w:rsid w:val="00313579"/>
    <w:rsid w:val="003228CD"/>
    <w:rsid w:val="0032797F"/>
    <w:rsid w:val="00341F2D"/>
    <w:rsid w:val="0034752D"/>
    <w:rsid w:val="00360B02"/>
    <w:rsid w:val="00364D07"/>
    <w:rsid w:val="00392BAF"/>
    <w:rsid w:val="003A6738"/>
    <w:rsid w:val="003B4A8C"/>
    <w:rsid w:val="003C105F"/>
    <w:rsid w:val="003C5E8D"/>
    <w:rsid w:val="003C6A33"/>
    <w:rsid w:val="003C6B18"/>
    <w:rsid w:val="003D0078"/>
    <w:rsid w:val="003D49EE"/>
    <w:rsid w:val="003D61B8"/>
    <w:rsid w:val="003E4C3F"/>
    <w:rsid w:val="003E5200"/>
    <w:rsid w:val="003F3D60"/>
    <w:rsid w:val="003F5215"/>
    <w:rsid w:val="0040579E"/>
    <w:rsid w:val="0040641F"/>
    <w:rsid w:val="0041120C"/>
    <w:rsid w:val="004113BA"/>
    <w:rsid w:val="00414F04"/>
    <w:rsid w:val="00424CE8"/>
    <w:rsid w:val="00425602"/>
    <w:rsid w:val="00435E24"/>
    <w:rsid w:val="00445C0B"/>
    <w:rsid w:val="00447438"/>
    <w:rsid w:val="00452387"/>
    <w:rsid w:val="0045776D"/>
    <w:rsid w:val="00457E22"/>
    <w:rsid w:val="00460A05"/>
    <w:rsid w:val="004643DA"/>
    <w:rsid w:val="00465B68"/>
    <w:rsid w:val="0046631F"/>
    <w:rsid w:val="00473602"/>
    <w:rsid w:val="0047639D"/>
    <w:rsid w:val="0047648D"/>
    <w:rsid w:val="004842FC"/>
    <w:rsid w:val="00485F3C"/>
    <w:rsid w:val="00487C85"/>
    <w:rsid w:val="0049128D"/>
    <w:rsid w:val="0049184B"/>
    <w:rsid w:val="004A339F"/>
    <w:rsid w:val="004A3EA0"/>
    <w:rsid w:val="004A6CD0"/>
    <w:rsid w:val="004B0FD0"/>
    <w:rsid w:val="004C25FB"/>
    <w:rsid w:val="004C71DD"/>
    <w:rsid w:val="004C7E12"/>
    <w:rsid w:val="004E2A26"/>
    <w:rsid w:val="004F0B35"/>
    <w:rsid w:val="004F250E"/>
    <w:rsid w:val="004F3AB0"/>
    <w:rsid w:val="004F5737"/>
    <w:rsid w:val="00500204"/>
    <w:rsid w:val="0050495F"/>
    <w:rsid w:val="00505F34"/>
    <w:rsid w:val="00510613"/>
    <w:rsid w:val="00511E70"/>
    <w:rsid w:val="0051447E"/>
    <w:rsid w:val="005176ED"/>
    <w:rsid w:val="00522840"/>
    <w:rsid w:val="00524534"/>
    <w:rsid w:val="00527D32"/>
    <w:rsid w:val="0053310D"/>
    <w:rsid w:val="0053433B"/>
    <w:rsid w:val="00542E70"/>
    <w:rsid w:val="005576EE"/>
    <w:rsid w:val="00571314"/>
    <w:rsid w:val="00573D98"/>
    <w:rsid w:val="00574503"/>
    <w:rsid w:val="00574E86"/>
    <w:rsid w:val="00583E9F"/>
    <w:rsid w:val="005840B3"/>
    <w:rsid w:val="00584EC5"/>
    <w:rsid w:val="0059524E"/>
    <w:rsid w:val="005A3FB7"/>
    <w:rsid w:val="005A7801"/>
    <w:rsid w:val="005A7F7A"/>
    <w:rsid w:val="005B1CD6"/>
    <w:rsid w:val="005B2C50"/>
    <w:rsid w:val="005B4D4D"/>
    <w:rsid w:val="005B51F0"/>
    <w:rsid w:val="005C3826"/>
    <w:rsid w:val="005C525D"/>
    <w:rsid w:val="005D48A7"/>
    <w:rsid w:val="005D4918"/>
    <w:rsid w:val="005D67A3"/>
    <w:rsid w:val="005D7632"/>
    <w:rsid w:val="005E1EBD"/>
    <w:rsid w:val="005E215B"/>
    <w:rsid w:val="005E686D"/>
    <w:rsid w:val="005F3EC3"/>
    <w:rsid w:val="005F6BF0"/>
    <w:rsid w:val="0060097F"/>
    <w:rsid w:val="006031CA"/>
    <w:rsid w:val="00613876"/>
    <w:rsid w:val="00616F02"/>
    <w:rsid w:val="00620394"/>
    <w:rsid w:val="00624B62"/>
    <w:rsid w:val="006345FF"/>
    <w:rsid w:val="00635C1C"/>
    <w:rsid w:val="006417E4"/>
    <w:rsid w:val="00642B6C"/>
    <w:rsid w:val="00645C40"/>
    <w:rsid w:val="006533E8"/>
    <w:rsid w:val="00657E15"/>
    <w:rsid w:val="00661577"/>
    <w:rsid w:val="00663732"/>
    <w:rsid w:val="00663CD6"/>
    <w:rsid w:val="00675CD9"/>
    <w:rsid w:val="00682C0B"/>
    <w:rsid w:val="00683980"/>
    <w:rsid w:val="00686E76"/>
    <w:rsid w:val="006A744D"/>
    <w:rsid w:val="006B03F5"/>
    <w:rsid w:val="006C479F"/>
    <w:rsid w:val="006D7C09"/>
    <w:rsid w:val="006E63CD"/>
    <w:rsid w:val="006E7B88"/>
    <w:rsid w:val="006F3608"/>
    <w:rsid w:val="00704500"/>
    <w:rsid w:val="007061E6"/>
    <w:rsid w:val="00710759"/>
    <w:rsid w:val="00711669"/>
    <w:rsid w:val="00721DB7"/>
    <w:rsid w:val="0072362A"/>
    <w:rsid w:val="00727FF2"/>
    <w:rsid w:val="0073028E"/>
    <w:rsid w:val="00737597"/>
    <w:rsid w:val="00740278"/>
    <w:rsid w:val="0074047D"/>
    <w:rsid w:val="00741EB5"/>
    <w:rsid w:val="00745B97"/>
    <w:rsid w:val="00747EF1"/>
    <w:rsid w:val="00754832"/>
    <w:rsid w:val="00755E29"/>
    <w:rsid w:val="00756A66"/>
    <w:rsid w:val="00774E40"/>
    <w:rsid w:val="00776E4B"/>
    <w:rsid w:val="00793821"/>
    <w:rsid w:val="007A6245"/>
    <w:rsid w:val="007A79CF"/>
    <w:rsid w:val="007B0A20"/>
    <w:rsid w:val="007B1140"/>
    <w:rsid w:val="007B3E09"/>
    <w:rsid w:val="007C36F8"/>
    <w:rsid w:val="007C7743"/>
    <w:rsid w:val="007D271F"/>
    <w:rsid w:val="007D7369"/>
    <w:rsid w:val="007F2FE9"/>
    <w:rsid w:val="007F5435"/>
    <w:rsid w:val="00802636"/>
    <w:rsid w:val="00803538"/>
    <w:rsid w:val="0081113C"/>
    <w:rsid w:val="00811F0A"/>
    <w:rsid w:val="0081315E"/>
    <w:rsid w:val="00815B63"/>
    <w:rsid w:val="00821165"/>
    <w:rsid w:val="00830510"/>
    <w:rsid w:val="0083752E"/>
    <w:rsid w:val="008423B9"/>
    <w:rsid w:val="00851829"/>
    <w:rsid w:val="00854463"/>
    <w:rsid w:val="00855E70"/>
    <w:rsid w:val="008568E9"/>
    <w:rsid w:val="008674A0"/>
    <w:rsid w:val="00872F7B"/>
    <w:rsid w:val="00875292"/>
    <w:rsid w:val="00875FD5"/>
    <w:rsid w:val="0088157B"/>
    <w:rsid w:val="00883C58"/>
    <w:rsid w:val="00884130"/>
    <w:rsid w:val="00885837"/>
    <w:rsid w:val="008865BD"/>
    <w:rsid w:val="00890879"/>
    <w:rsid w:val="00891472"/>
    <w:rsid w:val="0089303D"/>
    <w:rsid w:val="00893DDB"/>
    <w:rsid w:val="00894892"/>
    <w:rsid w:val="008958DD"/>
    <w:rsid w:val="008A12A7"/>
    <w:rsid w:val="008A5F49"/>
    <w:rsid w:val="008B03AD"/>
    <w:rsid w:val="008B13DF"/>
    <w:rsid w:val="008B4131"/>
    <w:rsid w:val="008C4DF8"/>
    <w:rsid w:val="008C7F27"/>
    <w:rsid w:val="008D0E3F"/>
    <w:rsid w:val="008D37D1"/>
    <w:rsid w:val="008D3890"/>
    <w:rsid w:val="008D6ABC"/>
    <w:rsid w:val="008E62DE"/>
    <w:rsid w:val="008E7370"/>
    <w:rsid w:val="008E73D7"/>
    <w:rsid w:val="008F7FCA"/>
    <w:rsid w:val="00902490"/>
    <w:rsid w:val="00903725"/>
    <w:rsid w:val="00910B7E"/>
    <w:rsid w:val="0091138C"/>
    <w:rsid w:val="00915B0C"/>
    <w:rsid w:val="00916200"/>
    <w:rsid w:val="009169D8"/>
    <w:rsid w:val="00916BFF"/>
    <w:rsid w:val="0092288B"/>
    <w:rsid w:val="0092392B"/>
    <w:rsid w:val="00935E4E"/>
    <w:rsid w:val="00940B0D"/>
    <w:rsid w:val="00940FA3"/>
    <w:rsid w:val="009420C4"/>
    <w:rsid w:val="009426A3"/>
    <w:rsid w:val="0094545D"/>
    <w:rsid w:val="00954744"/>
    <w:rsid w:val="00954E41"/>
    <w:rsid w:val="0095740E"/>
    <w:rsid w:val="009661E6"/>
    <w:rsid w:val="009665E9"/>
    <w:rsid w:val="00966CAD"/>
    <w:rsid w:val="0097111A"/>
    <w:rsid w:val="00971B94"/>
    <w:rsid w:val="009751D8"/>
    <w:rsid w:val="00980A54"/>
    <w:rsid w:val="00982C50"/>
    <w:rsid w:val="009833F0"/>
    <w:rsid w:val="009B7690"/>
    <w:rsid w:val="009C048E"/>
    <w:rsid w:val="009C0C40"/>
    <w:rsid w:val="009D02BF"/>
    <w:rsid w:val="009D451C"/>
    <w:rsid w:val="009D59F1"/>
    <w:rsid w:val="009D708D"/>
    <w:rsid w:val="009D74FC"/>
    <w:rsid w:val="009E39B5"/>
    <w:rsid w:val="009E639F"/>
    <w:rsid w:val="009F3E1A"/>
    <w:rsid w:val="00A106FE"/>
    <w:rsid w:val="00A1141E"/>
    <w:rsid w:val="00A22A81"/>
    <w:rsid w:val="00A27243"/>
    <w:rsid w:val="00A315FF"/>
    <w:rsid w:val="00A33F4B"/>
    <w:rsid w:val="00A41850"/>
    <w:rsid w:val="00A42474"/>
    <w:rsid w:val="00A427A5"/>
    <w:rsid w:val="00A435A8"/>
    <w:rsid w:val="00A4784A"/>
    <w:rsid w:val="00A531C3"/>
    <w:rsid w:val="00A57BEA"/>
    <w:rsid w:val="00A664F2"/>
    <w:rsid w:val="00A67B21"/>
    <w:rsid w:val="00A707B8"/>
    <w:rsid w:val="00A777F2"/>
    <w:rsid w:val="00AA38CA"/>
    <w:rsid w:val="00AA3B5B"/>
    <w:rsid w:val="00AC2EE5"/>
    <w:rsid w:val="00AD0534"/>
    <w:rsid w:val="00AD1D71"/>
    <w:rsid w:val="00AD2A5B"/>
    <w:rsid w:val="00AE371A"/>
    <w:rsid w:val="00AF3303"/>
    <w:rsid w:val="00AF3378"/>
    <w:rsid w:val="00AF4571"/>
    <w:rsid w:val="00AF4968"/>
    <w:rsid w:val="00AF4A1D"/>
    <w:rsid w:val="00B00A1F"/>
    <w:rsid w:val="00B01D1E"/>
    <w:rsid w:val="00B07019"/>
    <w:rsid w:val="00B10325"/>
    <w:rsid w:val="00B10751"/>
    <w:rsid w:val="00B12C91"/>
    <w:rsid w:val="00B14337"/>
    <w:rsid w:val="00B14E19"/>
    <w:rsid w:val="00B265CF"/>
    <w:rsid w:val="00B26A9A"/>
    <w:rsid w:val="00B32970"/>
    <w:rsid w:val="00B335B2"/>
    <w:rsid w:val="00B33B33"/>
    <w:rsid w:val="00B526E5"/>
    <w:rsid w:val="00B53EB8"/>
    <w:rsid w:val="00B55CBA"/>
    <w:rsid w:val="00B62BCD"/>
    <w:rsid w:val="00B6544E"/>
    <w:rsid w:val="00B82947"/>
    <w:rsid w:val="00B851C8"/>
    <w:rsid w:val="00B90224"/>
    <w:rsid w:val="00B944F8"/>
    <w:rsid w:val="00BA604F"/>
    <w:rsid w:val="00BA78AC"/>
    <w:rsid w:val="00BC1B77"/>
    <w:rsid w:val="00BC22B7"/>
    <w:rsid w:val="00BD36FA"/>
    <w:rsid w:val="00BD56B9"/>
    <w:rsid w:val="00BD79B7"/>
    <w:rsid w:val="00BE6F64"/>
    <w:rsid w:val="00BF1A44"/>
    <w:rsid w:val="00BF210E"/>
    <w:rsid w:val="00BF2CB8"/>
    <w:rsid w:val="00BF2ED0"/>
    <w:rsid w:val="00BF3306"/>
    <w:rsid w:val="00C04776"/>
    <w:rsid w:val="00C12140"/>
    <w:rsid w:val="00C146AE"/>
    <w:rsid w:val="00C179CD"/>
    <w:rsid w:val="00C222B2"/>
    <w:rsid w:val="00C22FCF"/>
    <w:rsid w:val="00C26F20"/>
    <w:rsid w:val="00C300B6"/>
    <w:rsid w:val="00C311F4"/>
    <w:rsid w:val="00C34998"/>
    <w:rsid w:val="00C3723D"/>
    <w:rsid w:val="00C4168E"/>
    <w:rsid w:val="00C446B3"/>
    <w:rsid w:val="00C46E0F"/>
    <w:rsid w:val="00C5257E"/>
    <w:rsid w:val="00C52B04"/>
    <w:rsid w:val="00C54E9E"/>
    <w:rsid w:val="00C57CDD"/>
    <w:rsid w:val="00C613AD"/>
    <w:rsid w:val="00C771B3"/>
    <w:rsid w:val="00C90C93"/>
    <w:rsid w:val="00C95787"/>
    <w:rsid w:val="00CA1C5B"/>
    <w:rsid w:val="00CA5E89"/>
    <w:rsid w:val="00CB0D97"/>
    <w:rsid w:val="00CB3CEF"/>
    <w:rsid w:val="00CB496E"/>
    <w:rsid w:val="00CB594A"/>
    <w:rsid w:val="00CB5FA3"/>
    <w:rsid w:val="00CE0A21"/>
    <w:rsid w:val="00CE28BE"/>
    <w:rsid w:val="00CE3012"/>
    <w:rsid w:val="00CE7670"/>
    <w:rsid w:val="00CF1CA0"/>
    <w:rsid w:val="00CF330C"/>
    <w:rsid w:val="00CF6A13"/>
    <w:rsid w:val="00D000D6"/>
    <w:rsid w:val="00D00EAE"/>
    <w:rsid w:val="00D01632"/>
    <w:rsid w:val="00D01826"/>
    <w:rsid w:val="00D04072"/>
    <w:rsid w:val="00D05706"/>
    <w:rsid w:val="00D14AA8"/>
    <w:rsid w:val="00D1547E"/>
    <w:rsid w:val="00D22CCC"/>
    <w:rsid w:val="00D249CA"/>
    <w:rsid w:val="00D30FE7"/>
    <w:rsid w:val="00D3518A"/>
    <w:rsid w:val="00D47B59"/>
    <w:rsid w:val="00D50891"/>
    <w:rsid w:val="00D51D7C"/>
    <w:rsid w:val="00D52871"/>
    <w:rsid w:val="00D54AB8"/>
    <w:rsid w:val="00D6129C"/>
    <w:rsid w:val="00D62AAD"/>
    <w:rsid w:val="00D63214"/>
    <w:rsid w:val="00D6596A"/>
    <w:rsid w:val="00D7183D"/>
    <w:rsid w:val="00D71943"/>
    <w:rsid w:val="00D71C13"/>
    <w:rsid w:val="00D74478"/>
    <w:rsid w:val="00D77787"/>
    <w:rsid w:val="00D8270C"/>
    <w:rsid w:val="00D86F7F"/>
    <w:rsid w:val="00D920BD"/>
    <w:rsid w:val="00D953A7"/>
    <w:rsid w:val="00DA0DD1"/>
    <w:rsid w:val="00DA1BA8"/>
    <w:rsid w:val="00DA6418"/>
    <w:rsid w:val="00DA64BC"/>
    <w:rsid w:val="00DB1F26"/>
    <w:rsid w:val="00DB3CFC"/>
    <w:rsid w:val="00DD11BD"/>
    <w:rsid w:val="00DD6EA5"/>
    <w:rsid w:val="00DE1829"/>
    <w:rsid w:val="00DE1928"/>
    <w:rsid w:val="00DE355A"/>
    <w:rsid w:val="00DF1819"/>
    <w:rsid w:val="00DF414C"/>
    <w:rsid w:val="00DF5D9D"/>
    <w:rsid w:val="00DF639B"/>
    <w:rsid w:val="00DF667A"/>
    <w:rsid w:val="00E11114"/>
    <w:rsid w:val="00E1599F"/>
    <w:rsid w:val="00E160DD"/>
    <w:rsid w:val="00E16383"/>
    <w:rsid w:val="00E22789"/>
    <w:rsid w:val="00E238AC"/>
    <w:rsid w:val="00E27BE9"/>
    <w:rsid w:val="00E27C41"/>
    <w:rsid w:val="00E367EA"/>
    <w:rsid w:val="00E3772A"/>
    <w:rsid w:val="00E40437"/>
    <w:rsid w:val="00E41A8D"/>
    <w:rsid w:val="00E43DE0"/>
    <w:rsid w:val="00E553EF"/>
    <w:rsid w:val="00E576C3"/>
    <w:rsid w:val="00E62AB1"/>
    <w:rsid w:val="00E65CDB"/>
    <w:rsid w:val="00E702B3"/>
    <w:rsid w:val="00E76850"/>
    <w:rsid w:val="00E81911"/>
    <w:rsid w:val="00E84757"/>
    <w:rsid w:val="00E95EDB"/>
    <w:rsid w:val="00EA1347"/>
    <w:rsid w:val="00EC0068"/>
    <w:rsid w:val="00EC0B66"/>
    <w:rsid w:val="00EC4BF7"/>
    <w:rsid w:val="00ED02F1"/>
    <w:rsid w:val="00ED349E"/>
    <w:rsid w:val="00ED4ACB"/>
    <w:rsid w:val="00EE04F7"/>
    <w:rsid w:val="00EE1400"/>
    <w:rsid w:val="00EE5999"/>
    <w:rsid w:val="00EE7774"/>
    <w:rsid w:val="00F13312"/>
    <w:rsid w:val="00F16EBE"/>
    <w:rsid w:val="00F17FF3"/>
    <w:rsid w:val="00F2439F"/>
    <w:rsid w:val="00F33DD4"/>
    <w:rsid w:val="00F37092"/>
    <w:rsid w:val="00F44941"/>
    <w:rsid w:val="00F4540B"/>
    <w:rsid w:val="00F51227"/>
    <w:rsid w:val="00F54EEA"/>
    <w:rsid w:val="00F57CF9"/>
    <w:rsid w:val="00F6044E"/>
    <w:rsid w:val="00F63863"/>
    <w:rsid w:val="00F708D5"/>
    <w:rsid w:val="00F73792"/>
    <w:rsid w:val="00F818BB"/>
    <w:rsid w:val="00F90900"/>
    <w:rsid w:val="00F9169B"/>
    <w:rsid w:val="00F933C3"/>
    <w:rsid w:val="00FA4B55"/>
    <w:rsid w:val="00FA6E6A"/>
    <w:rsid w:val="00FB0DF4"/>
    <w:rsid w:val="00FC0235"/>
    <w:rsid w:val="00FC1517"/>
    <w:rsid w:val="00FC1EA7"/>
    <w:rsid w:val="00FC6542"/>
    <w:rsid w:val="00FC757D"/>
    <w:rsid w:val="00FD053B"/>
    <w:rsid w:val="00FD2267"/>
    <w:rsid w:val="00FD331A"/>
    <w:rsid w:val="00FD33B9"/>
    <w:rsid w:val="00FD701F"/>
    <w:rsid w:val="00FE6370"/>
    <w:rsid w:val="00FE7C76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AA16"/>
  <w15:chartTrackingRefBased/>
  <w15:docId w15:val="{30BBF2BD-3AE4-394C-B200-9EC3C26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A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A5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26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sten.zegwaard@waikato.ac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20f5dc3-9452-48e5-9b4f-888df42f7a2d}" enabled="0" method="" siteId="{220f5dc3-9452-48e5-9b4f-888df42f7a2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Fleming</dc:creator>
  <cp:keywords/>
  <dc:description/>
  <cp:lastModifiedBy>Natasha Miller</cp:lastModifiedBy>
  <cp:revision>3</cp:revision>
  <dcterms:created xsi:type="dcterms:W3CDTF">2023-11-26T20:02:00Z</dcterms:created>
  <dcterms:modified xsi:type="dcterms:W3CDTF">2023-11-26T20:02:00Z</dcterms:modified>
</cp:coreProperties>
</file>